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51" w:rsidRPr="00013851" w:rsidRDefault="00013851" w:rsidP="00013851">
      <w:pPr>
        <w:ind w:leftChars="4901" w:left="11764" w:hanging="2"/>
      </w:pPr>
      <w:r w:rsidRPr="00013851">
        <w:t>PATVIRTINTA</w:t>
      </w:r>
    </w:p>
    <w:p w:rsidR="00013851" w:rsidRPr="00013851" w:rsidRDefault="00013851" w:rsidP="00013851">
      <w:pPr>
        <w:ind w:leftChars="4901" w:left="11764" w:hanging="2"/>
      </w:pPr>
      <w:r w:rsidRPr="00013851">
        <w:t xml:space="preserve">Kauno r. Garliavos Jonučių </w:t>
      </w:r>
    </w:p>
    <w:p w:rsidR="00013851" w:rsidRPr="00013851" w:rsidRDefault="00013851" w:rsidP="00013851">
      <w:pPr>
        <w:ind w:leftChars="4901" w:left="11764" w:hanging="2"/>
      </w:pPr>
      <w:r w:rsidRPr="00013851">
        <w:t>progimnazijos direktoriaus</w:t>
      </w:r>
    </w:p>
    <w:p w:rsidR="00013851" w:rsidRPr="00013851" w:rsidRDefault="00013851" w:rsidP="00013851">
      <w:pPr>
        <w:ind w:leftChars="4901" w:left="11764" w:hanging="2"/>
        <w:rPr>
          <w:lang w:val="lt-LT"/>
        </w:rPr>
      </w:pPr>
      <w:r w:rsidRPr="00013851">
        <w:t>2023 m. rugsėjo 1</w:t>
      </w:r>
      <w:r w:rsidRPr="00013851">
        <w:rPr>
          <w:lang w:val="lt-LT"/>
        </w:rPr>
        <w:t>3</w:t>
      </w:r>
      <w:r w:rsidRPr="00013851">
        <w:t xml:space="preserve"> d. įsakymu Nr. V1-</w:t>
      </w:r>
      <w:r w:rsidRPr="00013851">
        <w:rPr>
          <w:lang w:val="lt-LT"/>
        </w:rPr>
        <w:t>85</w:t>
      </w:r>
    </w:p>
    <w:p w:rsidR="00B05A8A" w:rsidRDefault="00B05A8A" w:rsidP="000728EC">
      <w:pPr>
        <w:spacing w:line="240" w:lineRule="auto"/>
        <w:ind w:left="0" w:right="-649" w:hanging="2"/>
        <w:jc w:val="center"/>
        <w:rPr>
          <w:color w:val="000000"/>
        </w:rPr>
      </w:pPr>
    </w:p>
    <w:p w:rsidR="00013851" w:rsidRPr="00013851" w:rsidRDefault="00013851" w:rsidP="000728EC">
      <w:pPr>
        <w:spacing w:line="240" w:lineRule="auto"/>
        <w:ind w:left="0" w:right="-649" w:hanging="2"/>
        <w:jc w:val="center"/>
        <w:rPr>
          <w:color w:val="000000"/>
        </w:rPr>
      </w:pPr>
    </w:p>
    <w:p w:rsidR="00B05A8A" w:rsidRPr="00013851" w:rsidRDefault="006B74CB" w:rsidP="000728EC">
      <w:pPr>
        <w:spacing w:line="240" w:lineRule="auto"/>
        <w:ind w:left="0" w:right="-649" w:hanging="2"/>
        <w:jc w:val="center"/>
        <w:rPr>
          <w:color w:val="000000"/>
        </w:rPr>
      </w:pPr>
      <w:r w:rsidRPr="00013851">
        <w:rPr>
          <w:b/>
          <w:color w:val="000000"/>
          <w:lang w:val="lt-LT"/>
        </w:rPr>
        <w:t xml:space="preserve">1-4 KL. </w:t>
      </w:r>
      <w:r w:rsidR="00541237" w:rsidRPr="00013851">
        <w:rPr>
          <w:b/>
          <w:color w:val="000000"/>
        </w:rPr>
        <w:t>NEFORMALIOJO ŠVIETIMO TVARKARAŠTIS 202</w:t>
      </w:r>
      <w:r w:rsidR="008C4C2B" w:rsidRPr="00013851">
        <w:rPr>
          <w:b/>
          <w:color w:val="000000"/>
          <w:lang w:val="lt-LT"/>
        </w:rPr>
        <w:t>3</w:t>
      </w:r>
      <w:r w:rsidR="003C6393" w:rsidRPr="00013851">
        <w:rPr>
          <w:b/>
          <w:color w:val="000000"/>
        </w:rPr>
        <w:t>–202</w:t>
      </w:r>
      <w:r w:rsidR="008C4C2B" w:rsidRPr="00013851">
        <w:rPr>
          <w:b/>
          <w:color w:val="000000"/>
          <w:lang w:val="lt-LT"/>
        </w:rPr>
        <w:t>4</w:t>
      </w:r>
      <w:r w:rsidR="00541237" w:rsidRPr="00013851">
        <w:rPr>
          <w:b/>
          <w:color w:val="000000"/>
        </w:rPr>
        <w:t xml:space="preserve"> M. M.</w:t>
      </w:r>
    </w:p>
    <w:p w:rsidR="00B05A8A" w:rsidRDefault="00B05A8A" w:rsidP="000728EC">
      <w:pPr>
        <w:spacing w:line="240" w:lineRule="auto"/>
        <w:ind w:left="0" w:hanging="2"/>
        <w:rPr>
          <w:color w:val="000000"/>
        </w:rPr>
      </w:pPr>
    </w:p>
    <w:p w:rsidR="00013851" w:rsidRPr="00013851" w:rsidRDefault="00013851" w:rsidP="000728EC">
      <w:pP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tbl>
      <w:tblPr>
        <w:tblStyle w:val="a2"/>
        <w:tblW w:w="16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3828"/>
        <w:gridCol w:w="993"/>
        <w:gridCol w:w="1416"/>
        <w:gridCol w:w="1485"/>
        <w:gridCol w:w="1460"/>
        <w:gridCol w:w="1418"/>
        <w:gridCol w:w="1417"/>
        <w:gridCol w:w="15"/>
        <w:gridCol w:w="1393"/>
        <w:gridCol w:w="15"/>
      </w:tblGrid>
      <w:tr w:rsidR="00013851" w:rsidRPr="00013851" w:rsidTr="00013851">
        <w:trPr>
          <w:trHeight w:val="475"/>
          <w:jc w:val="center"/>
        </w:trPr>
        <w:tc>
          <w:tcPr>
            <w:tcW w:w="704" w:type="dxa"/>
            <w:vMerge w:val="restart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Eil. Nr.</w:t>
            </w:r>
          </w:p>
        </w:tc>
        <w:tc>
          <w:tcPr>
            <w:tcW w:w="2126" w:type="dxa"/>
            <w:vMerge w:val="restart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Mokytojas</w:t>
            </w:r>
          </w:p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(pavardė, v.)</w:t>
            </w:r>
          </w:p>
        </w:tc>
        <w:tc>
          <w:tcPr>
            <w:tcW w:w="3828" w:type="dxa"/>
            <w:vMerge w:val="restart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Būrelio pavadinimas</w:t>
            </w:r>
          </w:p>
        </w:tc>
        <w:tc>
          <w:tcPr>
            <w:tcW w:w="993" w:type="dxa"/>
            <w:vMerge w:val="restart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lt-LT"/>
              </w:rPr>
            </w:pPr>
            <w:r w:rsidRPr="00013851">
              <w:rPr>
                <w:b/>
                <w:color w:val="000000"/>
              </w:rPr>
              <w:t>1-4 kl.</w:t>
            </w:r>
          </w:p>
        </w:tc>
        <w:tc>
          <w:tcPr>
            <w:tcW w:w="7211" w:type="dxa"/>
            <w:gridSpan w:val="6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Darbo laikas</w:t>
            </w:r>
          </w:p>
        </w:tc>
        <w:tc>
          <w:tcPr>
            <w:tcW w:w="1408" w:type="dxa"/>
            <w:gridSpan w:val="2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Darbo vieta</w:t>
            </w:r>
          </w:p>
        </w:tc>
      </w:tr>
      <w:tr w:rsidR="00013851" w:rsidRPr="00013851" w:rsidTr="00013851">
        <w:trPr>
          <w:gridAfter w:val="1"/>
          <w:wAfter w:w="15" w:type="dxa"/>
          <w:trHeight w:val="70"/>
          <w:jc w:val="center"/>
        </w:trPr>
        <w:tc>
          <w:tcPr>
            <w:tcW w:w="704" w:type="dxa"/>
            <w:vMerge/>
          </w:tcPr>
          <w:p w:rsidR="00013851" w:rsidRPr="00013851" w:rsidRDefault="00013851" w:rsidP="0001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13851" w:rsidRPr="00013851" w:rsidRDefault="00013851" w:rsidP="0001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:rsidR="00013851" w:rsidRPr="00013851" w:rsidRDefault="00013851" w:rsidP="0001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I</w:t>
            </w:r>
          </w:p>
        </w:tc>
        <w:tc>
          <w:tcPr>
            <w:tcW w:w="1485" w:type="dxa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II</w:t>
            </w:r>
          </w:p>
        </w:tc>
        <w:tc>
          <w:tcPr>
            <w:tcW w:w="1460" w:type="dxa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III</w:t>
            </w:r>
          </w:p>
        </w:tc>
        <w:tc>
          <w:tcPr>
            <w:tcW w:w="1418" w:type="dxa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IV</w:t>
            </w:r>
          </w:p>
        </w:tc>
        <w:tc>
          <w:tcPr>
            <w:tcW w:w="1417" w:type="dxa"/>
            <w:vAlign w:val="center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b/>
                <w:color w:val="000000"/>
              </w:rPr>
              <w:t>V</w:t>
            </w:r>
          </w:p>
        </w:tc>
        <w:tc>
          <w:tcPr>
            <w:tcW w:w="1408" w:type="dxa"/>
            <w:gridSpan w:val="2"/>
            <w:vAlign w:val="center"/>
          </w:tcPr>
          <w:p w:rsidR="00013851" w:rsidRPr="00013851" w:rsidRDefault="00013851" w:rsidP="0001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13851" w:rsidRPr="00013851" w:rsidTr="00013851">
        <w:trPr>
          <w:gridAfter w:val="1"/>
          <w:wAfter w:w="15" w:type="dxa"/>
          <w:trHeight w:val="487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pStyle w:val="Sraopastraipa"/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1.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Braziūnienė V.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Lietuviškų tradicijų skrynelė</w:t>
            </w:r>
            <w:r>
              <w:rPr>
                <w:color w:val="0D0D0D" w:themeColor="text1" w:themeTint="F2"/>
                <w:lang w:val="lt-LT"/>
              </w:rPr>
              <w:t>,</w:t>
            </w:r>
            <w:r w:rsidRPr="00013851">
              <w:rPr>
                <w:color w:val="0D0D0D" w:themeColor="text1" w:themeTint="F2"/>
                <w:lang w:val="lt-LT"/>
              </w:rPr>
              <w:t xml:space="preserve"> 1-4 kl.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2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229</w:t>
            </w:r>
          </w:p>
        </w:tc>
      </w:tr>
      <w:tr w:rsidR="00013851" w:rsidRPr="00013851" w:rsidTr="00013851">
        <w:trPr>
          <w:gridAfter w:val="1"/>
          <w:wAfter w:w="15" w:type="dxa"/>
          <w:trHeight w:val="495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pStyle w:val="Sraopastraipa"/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2.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Dervinienė V.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Skamba kanklės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2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12.00-13.45</w:t>
            </w: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320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pStyle w:val="Sraopastraipa"/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3.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C00000"/>
              </w:rPr>
            </w:pPr>
            <w:r w:rsidRPr="00013851">
              <w:rPr>
                <w:color w:val="0D0D0D" w:themeColor="text1" w:themeTint="F2"/>
              </w:rPr>
              <w:t>Jurčiukonis L.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/>
              </w:rPr>
            </w:pPr>
            <w:r w:rsidRPr="00013851">
              <w:rPr>
                <w:color w:val="0D0D0D"/>
              </w:rPr>
              <w:t>Jaunųjų dailininkų mokykla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3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12.00-14.45</w:t>
            </w: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226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pStyle w:val="Sraopastraipa"/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4.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Kavaliauskienė</w:t>
            </w:r>
            <w:r>
              <w:rPr>
                <w:color w:val="0D0D0D" w:themeColor="text1" w:themeTint="F2"/>
                <w:lang w:val="lt-LT"/>
              </w:rPr>
              <w:t xml:space="preserve"> Ž.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lang w:val="lt-LT"/>
              </w:rPr>
            </w:pPr>
            <w:r w:rsidRPr="00013851">
              <w:t xml:space="preserve">English </w:t>
            </w:r>
            <w:proofErr w:type="spellStart"/>
            <w:r w:rsidRPr="00013851">
              <w:t>is</w:t>
            </w:r>
            <w:proofErr w:type="spellEnd"/>
            <w:r w:rsidRPr="00013851">
              <w:t xml:space="preserve"> </w:t>
            </w:r>
            <w:proofErr w:type="spellStart"/>
            <w:r w:rsidRPr="00013851">
              <w:t>Fun</w:t>
            </w:r>
            <w:proofErr w:type="spellEnd"/>
            <w:r>
              <w:rPr>
                <w:lang w:val="lt-LT"/>
              </w:rPr>
              <w:t xml:space="preserve">, </w:t>
            </w:r>
            <w:r w:rsidRPr="00013851">
              <w:rPr>
                <w:lang w:val="lt-LT"/>
              </w:rPr>
              <w:t>4 kl.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13.00-13.45</w:t>
            </w: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324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5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</w:rPr>
            </w:pPr>
            <w:r w:rsidRPr="00013851">
              <w:rPr>
                <w:color w:val="0D0D0D" w:themeColor="text1" w:themeTint="F2"/>
              </w:rPr>
              <w:t>Kisielienė D.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Gimnastika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2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13.00-14.30</w:t>
            </w: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Sporto salė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6.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</w:rPr>
            </w:pPr>
            <w:r w:rsidRPr="00013851">
              <w:rPr>
                <w:color w:val="0D0D0D" w:themeColor="text1" w:themeTint="F2"/>
              </w:rPr>
              <w:t>Kisielienė D.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Šaškės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13.00-13.45</w:t>
            </w: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Fojė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7.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</w:rPr>
            </w:pPr>
            <w:r w:rsidRPr="00013851">
              <w:rPr>
                <w:color w:val="0D0D0D" w:themeColor="text1" w:themeTint="F2"/>
              </w:rPr>
              <w:t>Kisielienė D.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Sportiniai judrieji žaidimai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color w:val="0D0D0D"/>
                <w:lang w:val="lt-LT"/>
              </w:rPr>
              <w:t>14.00-14.45</w:t>
            </w: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Sporto salė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8.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</w:rPr>
            </w:pPr>
            <w:r w:rsidRPr="00013851">
              <w:rPr>
                <w:color w:val="0D0D0D" w:themeColor="text1" w:themeTint="F2"/>
              </w:rPr>
              <w:t>Liutkauskas E.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/>
              </w:rPr>
            </w:pPr>
            <w:r w:rsidRPr="00013851">
              <w:rPr>
                <w:color w:val="0D0D0D"/>
              </w:rPr>
              <w:t>Pučiamųjų orkestras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3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13.00-15.15</w:t>
            </w: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Renginių salė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9.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</w:rPr>
            </w:pPr>
            <w:r w:rsidRPr="00013851">
              <w:rPr>
                <w:color w:val="000000"/>
              </w:rPr>
              <w:t>Narvidienė D.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Konstruoju su LEGO</w:t>
            </w:r>
            <w:r>
              <w:rPr>
                <w:color w:val="0D0D0D"/>
                <w:lang w:val="lt-LT"/>
              </w:rPr>
              <w:t>,</w:t>
            </w:r>
            <w:r w:rsidRPr="00013851">
              <w:rPr>
                <w:color w:val="0D0D0D"/>
                <w:lang w:val="lt-LT"/>
              </w:rPr>
              <w:t xml:space="preserve"> 1-2 kl.   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2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3851">
              <w:rPr>
                <w:color w:val="000000"/>
                <w:lang w:val="lt-LT"/>
              </w:rPr>
              <w:t>13.00-14.30</w:t>
            </w: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334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10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</w:rPr>
              <w:t>Paužienė R</w:t>
            </w:r>
            <w:r w:rsidRPr="00013851">
              <w:rPr>
                <w:color w:val="0D0D0D" w:themeColor="text1" w:themeTint="F2"/>
                <w:lang w:val="lt-LT"/>
              </w:rPr>
              <w:t>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lang w:val="lt-LT"/>
              </w:rPr>
            </w:pPr>
            <w:r w:rsidRPr="00013851">
              <w:t xml:space="preserve">English </w:t>
            </w:r>
            <w:proofErr w:type="spellStart"/>
            <w:r w:rsidRPr="00013851">
              <w:t>is</w:t>
            </w:r>
            <w:proofErr w:type="spellEnd"/>
            <w:r w:rsidRPr="00013851">
              <w:t xml:space="preserve"> </w:t>
            </w:r>
            <w:proofErr w:type="spellStart"/>
            <w:r w:rsidRPr="00013851">
              <w:t>fun</w:t>
            </w:r>
            <w:proofErr w:type="spellEnd"/>
            <w:r>
              <w:rPr>
                <w:lang w:val="lt-LT"/>
              </w:rPr>
              <w:t>,</w:t>
            </w:r>
            <w:r w:rsidRPr="00013851">
              <w:rPr>
                <w:lang w:val="lt-LT"/>
              </w:rPr>
              <w:t xml:space="preserve"> 2 kl.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013851">
              <w:rPr>
                <w:color w:val="0D0D0D"/>
                <w:lang w:val="lt-LT"/>
              </w:rPr>
              <w:t>13.00-13.45</w:t>
            </w: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223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11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</w:rPr>
              <w:t>Paužienė R</w:t>
            </w:r>
            <w:r w:rsidRPr="00013851">
              <w:rPr>
                <w:color w:val="0D0D0D" w:themeColor="text1" w:themeTint="F2"/>
                <w:lang w:val="lt-LT"/>
              </w:rPr>
              <w:t>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</w:pPr>
            <w:r w:rsidRPr="00013851">
              <w:t xml:space="preserve">I </w:t>
            </w:r>
            <w:proofErr w:type="spellStart"/>
            <w:r w:rsidRPr="00013851">
              <w:t>like</w:t>
            </w:r>
            <w:proofErr w:type="spellEnd"/>
            <w:r w:rsidRPr="00013851">
              <w:t xml:space="preserve"> English</w:t>
            </w:r>
            <w:r>
              <w:rPr>
                <w:lang w:val="lt-LT"/>
              </w:rPr>
              <w:t>,</w:t>
            </w:r>
            <w:r w:rsidRPr="00013851">
              <w:rPr>
                <w:lang w:val="lt-LT"/>
              </w:rPr>
              <w:t xml:space="preserve"> 3 kl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13.00-13.45</w:t>
            </w: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223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12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</w:rPr>
              <w:t>Pažarauskienė L</w:t>
            </w:r>
            <w:r w:rsidRPr="00013851">
              <w:rPr>
                <w:color w:val="0D0D0D" w:themeColor="text1" w:themeTint="F2"/>
                <w:lang w:val="lt-LT"/>
              </w:rPr>
              <w:t>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lang w:val="lt-LT"/>
              </w:rPr>
            </w:pPr>
            <w:r w:rsidRPr="00013851">
              <w:t xml:space="preserve">I </w:t>
            </w:r>
            <w:proofErr w:type="spellStart"/>
            <w:r w:rsidRPr="00013851">
              <w:t>like</w:t>
            </w:r>
            <w:proofErr w:type="spellEnd"/>
            <w:r w:rsidRPr="00013851">
              <w:t xml:space="preserve"> English</w:t>
            </w:r>
            <w:r>
              <w:rPr>
                <w:lang w:val="lt-LT"/>
              </w:rPr>
              <w:t>,</w:t>
            </w:r>
            <w:r w:rsidRPr="00013851">
              <w:rPr>
                <w:lang w:val="lt-LT"/>
              </w:rPr>
              <w:t xml:space="preserve"> 2 kl.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13.00-13.45</w:t>
            </w: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129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Pažarauskienė L.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</w:pPr>
            <w:r w:rsidRPr="00013851">
              <w:t xml:space="preserve">I </w:t>
            </w:r>
            <w:proofErr w:type="spellStart"/>
            <w:r w:rsidRPr="00013851">
              <w:t>like</w:t>
            </w:r>
            <w:proofErr w:type="spellEnd"/>
            <w:r w:rsidRPr="00013851">
              <w:t xml:space="preserve"> English</w:t>
            </w:r>
            <w:r>
              <w:rPr>
                <w:lang w:val="lt-LT"/>
              </w:rPr>
              <w:t>,</w:t>
            </w:r>
            <w:r w:rsidRPr="00013851">
              <w:rPr>
                <w:lang w:val="lt-LT"/>
              </w:rPr>
              <w:t xml:space="preserve"> 3 kl</w:t>
            </w:r>
            <w:r>
              <w:rPr>
                <w:lang w:val="lt-LT"/>
              </w:rPr>
              <w:t>.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13.00-13.45</w:t>
            </w: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129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14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 xml:space="preserve">Sajatauskas R. </w:t>
            </w:r>
          </w:p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D0D0D" w:themeColor="text1" w:themeTint="F2"/>
                <w:lang w:val="lt-LT"/>
              </w:rPr>
            </w:pP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Drąsūs, stiprūs, vikrūs</w:t>
            </w:r>
            <w:r>
              <w:rPr>
                <w:color w:val="000000"/>
                <w:lang w:val="lt-LT"/>
              </w:rPr>
              <w:t>,</w:t>
            </w:r>
            <w:r w:rsidRPr="00013851">
              <w:rPr>
                <w:color w:val="000000"/>
                <w:lang w:val="lt-LT"/>
              </w:rPr>
              <w:t xml:space="preserve"> 1-2 kl.</w:t>
            </w:r>
          </w:p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13.00-13.45</w:t>
            </w: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Sporto centras, stadionas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lastRenderedPageBreak/>
              <w:t>15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Sajatauskas R.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Drąsūs, stiprūs, vikrūs</w:t>
            </w:r>
            <w:r>
              <w:rPr>
                <w:color w:val="000000"/>
                <w:lang w:val="lt-LT"/>
              </w:rPr>
              <w:t>,</w:t>
            </w:r>
            <w:r w:rsidRPr="00013851">
              <w:rPr>
                <w:color w:val="000000"/>
                <w:lang w:val="lt-LT"/>
              </w:rPr>
              <w:t xml:space="preserve"> 3-4 kl.</w:t>
            </w:r>
          </w:p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Sporto centras, stadionas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16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Selvianienė D.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Sustok. Apsidairyk. Pagalvok.  2-4 kl.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2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13.00-14.30</w:t>
            </w: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221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17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 xml:space="preserve">Sidabrienė K. 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Gatvės šokių studija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2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17.00-19.00</w:t>
            </w:r>
          </w:p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Renginių salė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18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C00000"/>
              </w:rPr>
            </w:pPr>
            <w:r w:rsidRPr="00013851">
              <w:rPr>
                <w:color w:val="0D0D0D"/>
              </w:rPr>
              <w:t>Stanislovaitienė V.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/>
              </w:rPr>
            </w:pPr>
            <w:r w:rsidRPr="00013851">
              <w:rPr>
                <w:color w:val="0D0D0D"/>
              </w:rPr>
              <w:t>Choras „Abėcėlė“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5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13.00-14.30</w:t>
            </w: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 xml:space="preserve"> 13.00-13.45</w:t>
            </w: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lang w:val="lt-LT"/>
              </w:rPr>
            </w:pPr>
            <w:r w:rsidRPr="00013851">
              <w:rPr>
                <w:lang w:val="lt-LT"/>
              </w:rPr>
              <w:t>14.00-14.45</w:t>
            </w: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.</w:t>
            </w: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13.00-13.45</w:t>
            </w: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105</w:t>
            </w:r>
          </w:p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Renginių salė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19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Šleinienė</w:t>
            </w:r>
            <w:r>
              <w:rPr>
                <w:color w:val="0D0D0D"/>
                <w:lang w:val="lt-LT"/>
              </w:rPr>
              <w:t xml:space="preserve"> R. 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lang w:val="lt-LT"/>
              </w:rPr>
            </w:pPr>
            <w:r w:rsidRPr="00013851">
              <w:t xml:space="preserve">English 4 </w:t>
            </w:r>
            <w:proofErr w:type="spellStart"/>
            <w:r w:rsidRPr="00013851">
              <w:t>you</w:t>
            </w:r>
            <w:proofErr w:type="spellEnd"/>
            <w:r>
              <w:rPr>
                <w:lang w:val="lt-LT"/>
              </w:rPr>
              <w:t>,</w:t>
            </w:r>
            <w:r w:rsidRPr="00013851">
              <w:rPr>
                <w:lang w:val="lt-LT"/>
              </w:rPr>
              <w:t xml:space="preserve"> 4 kl.</w:t>
            </w:r>
          </w:p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lang w:val="lt-LT"/>
              </w:rPr>
            </w:pPr>
            <w:r w:rsidRPr="00013851">
              <w:rPr>
                <w:lang w:val="lt-LT"/>
              </w:rPr>
              <w:t>13.00-13.45</w:t>
            </w: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jc w:val="center"/>
              <w:rPr>
                <w:lang w:val="lt-LT"/>
              </w:rPr>
            </w:pPr>
            <w:r w:rsidRPr="00013851">
              <w:rPr>
                <w:lang w:val="lt-LT"/>
              </w:rPr>
              <w:t>324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20</w:t>
            </w:r>
          </w:p>
        </w:tc>
        <w:tc>
          <w:tcPr>
            <w:tcW w:w="212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013851">
              <w:rPr>
                <w:color w:val="0D0D0D" w:themeColor="text1" w:themeTint="F2"/>
                <w:lang w:val="lt-LT"/>
              </w:rPr>
              <w:t xml:space="preserve">Valūnienė R. </w:t>
            </w:r>
          </w:p>
        </w:tc>
        <w:tc>
          <w:tcPr>
            <w:tcW w:w="382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Žingsniuoju su matematika</w:t>
            </w:r>
            <w:r>
              <w:rPr>
                <w:color w:val="0D0D0D"/>
                <w:lang w:val="lt-LT"/>
              </w:rPr>
              <w:t>,</w:t>
            </w:r>
            <w:r w:rsidRPr="00013851">
              <w:rPr>
                <w:color w:val="0D0D0D"/>
                <w:lang w:val="lt-LT"/>
              </w:rPr>
              <w:t xml:space="preserve"> 4 kl.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D0D0D"/>
                <w:lang w:val="lt-LT"/>
              </w:rPr>
            </w:pPr>
            <w:r w:rsidRPr="00013851">
              <w:rPr>
                <w:color w:val="0D0D0D"/>
                <w:lang w:val="lt-LT"/>
              </w:rPr>
              <w:t>1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013851">
              <w:rPr>
                <w:color w:val="000000"/>
                <w:lang w:val="lt-LT"/>
              </w:rPr>
              <w:t>332</w:t>
            </w:r>
          </w:p>
        </w:tc>
      </w:tr>
      <w:tr w:rsidR="00013851" w:rsidRPr="00013851" w:rsidTr="00013851">
        <w:trPr>
          <w:gridAfter w:val="1"/>
          <w:wAfter w:w="15" w:type="dxa"/>
          <w:jc w:val="center"/>
        </w:trPr>
        <w:tc>
          <w:tcPr>
            <w:tcW w:w="704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right"/>
              <w:rPr>
                <w:b/>
                <w:color w:val="000000"/>
                <w:lang w:val="lt-LT"/>
              </w:rPr>
            </w:pPr>
            <w:r w:rsidRPr="00013851">
              <w:rPr>
                <w:b/>
                <w:color w:val="000000"/>
                <w:lang w:val="lt-LT"/>
              </w:rPr>
              <w:t>Išnaudota valandų</w:t>
            </w:r>
          </w:p>
        </w:tc>
        <w:tc>
          <w:tcPr>
            <w:tcW w:w="993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34</w:t>
            </w:r>
          </w:p>
        </w:tc>
        <w:tc>
          <w:tcPr>
            <w:tcW w:w="1416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60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</w:tcPr>
          <w:p w:rsidR="00013851" w:rsidRPr="00013851" w:rsidRDefault="00013851" w:rsidP="0001385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A802AC" w:rsidRPr="00013851" w:rsidRDefault="00A802AC" w:rsidP="00A802AC">
      <w:pPr>
        <w:spacing w:line="240" w:lineRule="auto"/>
        <w:ind w:left="0" w:hanging="2"/>
        <w:rPr>
          <w:color w:val="000000"/>
          <w:lang w:val="lt-LT"/>
        </w:rPr>
      </w:pPr>
    </w:p>
    <w:sectPr w:rsidR="00A802AC" w:rsidRPr="00013851" w:rsidSect="00013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1701" w:right="284" w:bottom="1134" w:left="28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B8" w:rsidRDefault="00986CB8" w:rsidP="00541237">
      <w:pPr>
        <w:spacing w:line="240" w:lineRule="auto"/>
        <w:ind w:left="0" w:hanging="2"/>
      </w:pPr>
      <w:r>
        <w:separator/>
      </w:r>
    </w:p>
  </w:endnote>
  <w:endnote w:type="continuationSeparator" w:id="0">
    <w:p w:rsidR="00986CB8" w:rsidRDefault="00986CB8" w:rsidP="005412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9042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90420A" w:rsidP="000728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9042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B8" w:rsidRDefault="00986CB8" w:rsidP="00541237">
      <w:pPr>
        <w:spacing w:line="240" w:lineRule="auto"/>
        <w:ind w:left="0" w:hanging="2"/>
      </w:pPr>
      <w:r>
        <w:separator/>
      </w:r>
    </w:p>
  </w:footnote>
  <w:footnote w:type="continuationSeparator" w:id="0">
    <w:p w:rsidR="00986CB8" w:rsidRDefault="00986CB8" w:rsidP="005412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9042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0420A" w:rsidRDefault="009042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Pr="00013851" w:rsidRDefault="0090420A" w:rsidP="00013851">
    <w:pPr>
      <w:pStyle w:val="Antrats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9042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736"/>
    <w:multiLevelType w:val="hybridMultilevel"/>
    <w:tmpl w:val="705AA308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A"/>
    <w:rsid w:val="0001204C"/>
    <w:rsid w:val="00013851"/>
    <w:rsid w:val="00027003"/>
    <w:rsid w:val="00056D75"/>
    <w:rsid w:val="000639A1"/>
    <w:rsid w:val="00071582"/>
    <w:rsid w:val="000728EC"/>
    <w:rsid w:val="00080881"/>
    <w:rsid w:val="00081F2F"/>
    <w:rsid w:val="00083792"/>
    <w:rsid w:val="000A273E"/>
    <w:rsid w:val="000B20E3"/>
    <w:rsid w:val="000B4A5E"/>
    <w:rsid w:val="000B54BB"/>
    <w:rsid w:val="000C7791"/>
    <w:rsid w:val="000E631F"/>
    <w:rsid w:val="000F0E05"/>
    <w:rsid w:val="001576CD"/>
    <w:rsid w:val="001601C1"/>
    <w:rsid w:val="001662AC"/>
    <w:rsid w:val="001728CF"/>
    <w:rsid w:val="00187E6C"/>
    <w:rsid w:val="0019073A"/>
    <w:rsid w:val="00191455"/>
    <w:rsid w:val="001A15C2"/>
    <w:rsid w:val="001D1FE0"/>
    <w:rsid w:val="001D60BB"/>
    <w:rsid w:val="00230A7F"/>
    <w:rsid w:val="0023125E"/>
    <w:rsid w:val="0025790D"/>
    <w:rsid w:val="002649EB"/>
    <w:rsid w:val="00271C80"/>
    <w:rsid w:val="00281440"/>
    <w:rsid w:val="00287A3D"/>
    <w:rsid w:val="002942BC"/>
    <w:rsid w:val="002A41D4"/>
    <w:rsid w:val="002C5DC4"/>
    <w:rsid w:val="002C7BF9"/>
    <w:rsid w:val="002D3B3E"/>
    <w:rsid w:val="002F37BA"/>
    <w:rsid w:val="002F3CB9"/>
    <w:rsid w:val="002F4305"/>
    <w:rsid w:val="00303959"/>
    <w:rsid w:val="003446C8"/>
    <w:rsid w:val="00346EB4"/>
    <w:rsid w:val="00347B2F"/>
    <w:rsid w:val="003831FF"/>
    <w:rsid w:val="003959DE"/>
    <w:rsid w:val="003B6BF2"/>
    <w:rsid w:val="003C6393"/>
    <w:rsid w:val="003D3130"/>
    <w:rsid w:val="003D564E"/>
    <w:rsid w:val="003E3E22"/>
    <w:rsid w:val="004006DC"/>
    <w:rsid w:val="00413E6B"/>
    <w:rsid w:val="00422AF1"/>
    <w:rsid w:val="0044769E"/>
    <w:rsid w:val="00451FE9"/>
    <w:rsid w:val="0045463E"/>
    <w:rsid w:val="00454E64"/>
    <w:rsid w:val="00455FC3"/>
    <w:rsid w:val="004649AA"/>
    <w:rsid w:val="00471A00"/>
    <w:rsid w:val="0048073F"/>
    <w:rsid w:val="00480801"/>
    <w:rsid w:val="004818C2"/>
    <w:rsid w:val="00495F9B"/>
    <w:rsid w:val="004C17CE"/>
    <w:rsid w:val="004C396F"/>
    <w:rsid w:val="004C77AE"/>
    <w:rsid w:val="004D72E4"/>
    <w:rsid w:val="004E504F"/>
    <w:rsid w:val="004F5114"/>
    <w:rsid w:val="005017D6"/>
    <w:rsid w:val="00501AFE"/>
    <w:rsid w:val="005037EA"/>
    <w:rsid w:val="00532072"/>
    <w:rsid w:val="00541237"/>
    <w:rsid w:val="00555D1C"/>
    <w:rsid w:val="00561285"/>
    <w:rsid w:val="005B549D"/>
    <w:rsid w:val="005D6A35"/>
    <w:rsid w:val="005F3AFA"/>
    <w:rsid w:val="00600ABA"/>
    <w:rsid w:val="00602701"/>
    <w:rsid w:val="006201D5"/>
    <w:rsid w:val="0063020A"/>
    <w:rsid w:val="00650531"/>
    <w:rsid w:val="00653107"/>
    <w:rsid w:val="00684797"/>
    <w:rsid w:val="00687215"/>
    <w:rsid w:val="006A4E26"/>
    <w:rsid w:val="006B74CB"/>
    <w:rsid w:val="006D1527"/>
    <w:rsid w:val="006D72DF"/>
    <w:rsid w:val="006F1022"/>
    <w:rsid w:val="006F32DA"/>
    <w:rsid w:val="007057A2"/>
    <w:rsid w:val="0071676A"/>
    <w:rsid w:val="00716C12"/>
    <w:rsid w:val="00722647"/>
    <w:rsid w:val="0072358B"/>
    <w:rsid w:val="00732B0A"/>
    <w:rsid w:val="00733EB3"/>
    <w:rsid w:val="00742A03"/>
    <w:rsid w:val="007439F5"/>
    <w:rsid w:val="0075707D"/>
    <w:rsid w:val="00775B94"/>
    <w:rsid w:val="0077759A"/>
    <w:rsid w:val="00784670"/>
    <w:rsid w:val="00785F51"/>
    <w:rsid w:val="0079343E"/>
    <w:rsid w:val="00794EA1"/>
    <w:rsid w:val="007D7871"/>
    <w:rsid w:val="007F233D"/>
    <w:rsid w:val="00803776"/>
    <w:rsid w:val="008252C6"/>
    <w:rsid w:val="00825BA5"/>
    <w:rsid w:val="0082789F"/>
    <w:rsid w:val="0084545C"/>
    <w:rsid w:val="008709CE"/>
    <w:rsid w:val="00881FEF"/>
    <w:rsid w:val="00893474"/>
    <w:rsid w:val="008936A8"/>
    <w:rsid w:val="00897EF4"/>
    <w:rsid w:val="008A1A2C"/>
    <w:rsid w:val="008C22D2"/>
    <w:rsid w:val="008C4C2B"/>
    <w:rsid w:val="008D1985"/>
    <w:rsid w:val="008E5E4D"/>
    <w:rsid w:val="0090420A"/>
    <w:rsid w:val="009119BA"/>
    <w:rsid w:val="00917E34"/>
    <w:rsid w:val="00920251"/>
    <w:rsid w:val="00922C17"/>
    <w:rsid w:val="0092671B"/>
    <w:rsid w:val="0095531B"/>
    <w:rsid w:val="009579B5"/>
    <w:rsid w:val="00971BF7"/>
    <w:rsid w:val="0098236B"/>
    <w:rsid w:val="00986CB8"/>
    <w:rsid w:val="00991F0A"/>
    <w:rsid w:val="009C1AC5"/>
    <w:rsid w:val="009C78F3"/>
    <w:rsid w:val="009D141C"/>
    <w:rsid w:val="009D2C7E"/>
    <w:rsid w:val="00A007EE"/>
    <w:rsid w:val="00A17564"/>
    <w:rsid w:val="00A366AE"/>
    <w:rsid w:val="00A404BB"/>
    <w:rsid w:val="00A72ACC"/>
    <w:rsid w:val="00A7707A"/>
    <w:rsid w:val="00A802AC"/>
    <w:rsid w:val="00AA51F9"/>
    <w:rsid w:val="00AE0FBD"/>
    <w:rsid w:val="00AE3A76"/>
    <w:rsid w:val="00AE5643"/>
    <w:rsid w:val="00AE59E3"/>
    <w:rsid w:val="00AE5FD7"/>
    <w:rsid w:val="00AF1EA4"/>
    <w:rsid w:val="00AF78F8"/>
    <w:rsid w:val="00B05A8A"/>
    <w:rsid w:val="00B2445A"/>
    <w:rsid w:val="00B35095"/>
    <w:rsid w:val="00B35291"/>
    <w:rsid w:val="00B41190"/>
    <w:rsid w:val="00B54492"/>
    <w:rsid w:val="00B56F69"/>
    <w:rsid w:val="00B7565A"/>
    <w:rsid w:val="00B825CE"/>
    <w:rsid w:val="00BA4F90"/>
    <w:rsid w:val="00BB5468"/>
    <w:rsid w:val="00BF39B6"/>
    <w:rsid w:val="00C26A53"/>
    <w:rsid w:val="00C369EF"/>
    <w:rsid w:val="00C46394"/>
    <w:rsid w:val="00C71569"/>
    <w:rsid w:val="00C85ADA"/>
    <w:rsid w:val="00CC3C30"/>
    <w:rsid w:val="00D01DF4"/>
    <w:rsid w:val="00D05B4E"/>
    <w:rsid w:val="00D13D3A"/>
    <w:rsid w:val="00D40E71"/>
    <w:rsid w:val="00D45140"/>
    <w:rsid w:val="00D54040"/>
    <w:rsid w:val="00D76C9F"/>
    <w:rsid w:val="00D76F37"/>
    <w:rsid w:val="00D84B35"/>
    <w:rsid w:val="00D87E08"/>
    <w:rsid w:val="00D91AE8"/>
    <w:rsid w:val="00D96BC2"/>
    <w:rsid w:val="00DA666C"/>
    <w:rsid w:val="00DD2AF5"/>
    <w:rsid w:val="00DF14B0"/>
    <w:rsid w:val="00DF2047"/>
    <w:rsid w:val="00E070A4"/>
    <w:rsid w:val="00E31474"/>
    <w:rsid w:val="00E34B01"/>
    <w:rsid w:val="00E5138A"/>
    <w:rsid w:val="00E77888"/>
    <w:rsid w:val="00E83499"/>
    <w:rsid w:val="00EA571B"/>
    <w:rsid w:val="00EF786C"/>
    <w:rsid w:val="00F06D23"/>
    <w:rsid w:val="00F135E3"/>
    <w:rsid w:val="00F22DC0"/>
    <w:rsid w:val="00F57C66"/>
    <w:rsid w:val="00F723BE"/>
    <w:rsid w:val="00F740D2"/>
    <w:rsid w:val="00F90E9D"/>
    <w:rsid w:val="00FC7743"/>
    <w:rsid w:val="00FD58FE"/>
    <w:rsid w:val="00FE5D05"/>
    <w:rsid w:val="00FF143C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4F52"/>
  <w15:docId w15:val="{33D7986B-CD3F-451F-B399-46DAA5B9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Antrat1">
    <w:name w:val="heading 1"/>
    <w:basedOn w:val="prastasis"/>
    <w:next w:val="prastasis"/>
    <w:pPr>
      <w:keepNext/>
      <w:spacing w:line="360" w:lineRule="auto"/>
      <w:jc w:val="center"/>
    </w:pPr>
    <w:rPr>
      <w:b/>
      <w:bCs/>
      <w:lang w:val="en-GB"/>
    </w:rPr>
  </w:style>
  <w:style w:type="paragraph" w:styleId="Antrat2">
    <w:name w:val="heading 2"/>
    <w:basedOn w:val="prastasis"/>
    <w:next w:val="prastasis"/>
    <w:pPr>
      <w:keepNext/>
      <w:spacing w:line="360" w:lineRule="auto"/>
      <w:jc w:val="center"/>
      <w:outlineLvl w:val="1"/>
    </w:pPr>
    <w:rPr>
      <w:sz w:val="28"/>
      <w:szCs w:val="28"/>
      <w:lang w:val="lt-LT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otekstotrauka">
    <w:name w:val="Body Text Indent"/>
    <w:basedOn w:val="prastasis"/>
    <w:pPr>
      <w:ind w:left="11328"/>
    </w:pPr>
    <w:rPr>
      <w:sz w:val="20"/>
      <w:lang w:val="lt-LT" w:eastAsia="en-US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53207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F3A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Mjk20LfsZlR6mOi319yTvuQw3A==">AMUW2mVDPbn88/6HDdeXrdQb6POlWbLvdYYvR37ch6/qiTj5BuZ4IkFjITkXQgl6BSsJ691gw5ftNF3IR2oalDaMIJt88YhbAUv9hihWCv8dv9soFgcWc0U=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Monika</cp:lastModifiedBy>
  <cp:revision>13</cp:revision>
  <cp:lastPrinted>2023-09-14T10:24:00Z</cp:lastPrinted>
  <dcterms:created xsi:type="dcterms:W3CDTF">2023-09-06T06:17:00Z</dcterms:created>
  <dcterms:modified xsi:type="dcterms:W3CDTF">2023-09-14T11:07:00Z</dcterms:modified>
</cp:coreProperties>
</file>